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8C74" w14:textId="77777777" w:rsidR="006179DF" w:rsidRDefault="006179DF" w:rsidP="006179DF">
      <w:pPr>
        <w:pStyle w:val="Corpsdetexte"/>
        <w:spacing w:before="219" w:line="470" w:lineRule="auto"/>
        <w:ind w:left="3418" w:right="2293" w:hanging="684"/>
      </w:pPr>
      <w:r>
        <w:t>👉</w:t>
      </w:r>
      <w:r>
        <w:rPr>
          <w:color w:val="231F20"/>
        </w:rPr>
        <w:t xml:space="preserve"> L’inscription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fixée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110€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via </w:t>
      </w:r>
      <w:r>
        <w:rPr>
          <w:color w:val="20419A"/>
          <w:spacing w:val="-2"/>
        </w:rPr>
        <w:t>www.sunchild.be</w:t>
      </w:r>
    </w:p>
    <w:p w14:paraId="046DF097" w14:textId="77777777" w:rsidR="004512DC" w:rsidRPr="006179DF" w:rsidRDefault="004512DC">
      <w:pPr>
        <w:rPr>
          <w:lang w:val="fr-FR"/>
        </w:rPr>
      </w:pPr>
    </w:p>
    <w:sectPr w:rsidR="004512DC" w:rsidRPr="0061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F"/>
    <w:rsid w:val="000120CA"/>
    <w:rsid w:val="00356E0A"/>
    <w:rsid w:val="004512DC"/>
    <w:rsid w:val="0061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4B36"/>
  <w15:chartTrackingRefBased/>
  <w15:docId w15:val="{3F2AA24B-B335-4879-AF29-31893C6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7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79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79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79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79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79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79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79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79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79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9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79D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617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179DF"/>
    <w:rPr>
      <w:rFonts w:ascii="Times New Roman" w:eastAsia="Times New Roman" w:hAnsi="Times New Roman" w:cs="Times New Roman"/>
      <w:b/>
      <w:bCs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3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Gillet</dc:creator>
  <cp:keywords/>
  <dc:description/>
  <cp:lastModifiedBy>Francis Gillet</cp:lastModifiedBy>
  <cp:revision>1</cp:revision>
  <dcterms:created xsi:type="dcterms:W3CDTF">2026-06-26T17:04:00Z</dcterms:created>
  <dcterms:modified xsi:type="dcterms:W3CDTF">2026-06-26T17:05:00Z</dcterms:modified>
</cp:coreProperties>
</file>