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18055" w14:textId="400A0D2A" w:rsidR="00A14A13" w:rsidRDefault="00266811" w:rsidP="00004C86">
      <w:pPr>
        <w:jc w:val="center"/>
        <w:rPr>
          <w:b/>
          <w:sz w:val="32"/>
          <w:szCs w:val="32"/>
          <w:u w:val="single"/>
          <w:lang w:val="nl-BE"/>
        </w:rPr>
      </w:pPr>
      <w:r>
        <w:rPr>
          <w:rFonts w:cs="Arial"/>
          <w:noProof/>
          <w:color w:val="141823"/>
          <w:u w:val="single"/>
          <w:lang w:val="nl-BE" w:eastAsia="nl-BE"/>
        </w:rPr>
        <w:drawing>
          <wp:inline distT="0" distB="0" distL="0" distR="0" wp14:anchorId="2ACCBA1D" wp14:editId="7500F027">
            <wp:extent cx="5762625" cy="676275"/>
            <wp:effectExtent l="0" t="0" r="0" b="0"/>
            <wp:docPr id="1" name="Afbeelding 1" descr="Banner TV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Banner TV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E4F753" w14:textId="77777777" w:rsidR="00A14A13" w:rsidRPr="006B757F" w:rsidRDefault="00A14A13" w:rsidP="00004C86">
      <w:pPr>
        <w:jc w:val="center"/>
        <w:rPr>
          <w:b/>
          <w:sz w:val="16"/>
          <w:szCs w:val="16"/>
          <w:u w:val="single"/>
          <w:lang w:val="nl-BE"/>
        </w:rPr>
      </w:pPr>
    </w:p>
    <w:p w14:paraId="44F0F8B4" w14:textId="0D9606CF" w:rsidR="00922156" w:rsidRPr="00A14A13" w:rsidRDefault="00004C86" w:rsidP="00004C86">
      <w:pPr>
        <w:jc w:val="center"/>
        <w:rPr>
          <w:b/>
          <w:sz w:val="28"/>
          <w:szCs w:val="28"/>
          <w:u w:val="single"/>
          <w:lang w:val="nl-BE"/>
        </w:rPr>
      </w:pPr>
      <w:r w:rsidRPr="00A14A13">
        <w:rPr>
          <w:b/>
          <w:sz w:val="28"/>
          <w:szCs w:val="28"/>
          <w:u w:val="single"/>
          <w:lang w:val="nl-BE"/>
        </w:rPr>
        <w:t>Deeln</w:t>
      </w:r>
      <w:r w:rsidR="00316C4C" w:rsidRPr="00A14A13">
        <w:rPr>
          <w:b/>
          <w:sz w:val="28"/>
          <w:szCs w:val="28"/>
          <w:u w:val="single"/>
          <w:lang w:val="nl-BE"/>
        </w:rPr>
        <w:t>a</w:t>
      </w:r>
      <w:r w:rsidRPr="00A14A13">
        <w:rPr>
          <w:b/>
          <w:sz w:val="28"/>
          <w:szCs w:val="28"/>
          <w:u w:val="single"/>
          <w:lang w:val="nl-BE"/>
        </w:rPr>
        <w:t>m</w:t>
      </w:r>
      <w:r w:rsidR="00316C4C" w:rsidRPr="00A14A13">
        <w:rPr>
          <w:b/>
          <w:sz w:val="28"/>
          <w:szCs w:val="28"/>
          <w:u w:val="single"/>
          <w:lang w:val="nl-BE"/>
        </w:rPr>
        <w:t>e</w:t>
      </w:r>
      <w:r w:rsidRPr="00A14A13">
        <w:rPr>
          <w:b/>
          <w:sz w:val="28"/>
          <w:szCs w:val="28"/>
          <w:u w:val="single"/>
          <w:lang w:val="nl-BE"/>
        </w:rPr>
        <w:t>formulier</w:t>
      </w:r>
      <w:r w:rsidR="00912535" w:rsidRPr="00A14A13">
        <w:rPr>
          <w:b/>
          <w:sz w:val="28"/>
          <w:szCs w:val="28"/>
          <w:u w:val="single"/>
          <w:lang w:val="nl-BE"/>
        </w:rPr>
        <w:t xml:space="preserve"> </w:t>
      </w:r>
      <w:r w:rsidR="00895046">
        <w:rPr>
          <w:b/>
          <w:sz w:val="28"/>
          <w:szCs w:val="28"/>
          <w:u w:val="single"/>
          <w:lang w:val="nl-BE"/>
        </w:rPr>
        <w:t>1</w:t>
      </w:r>
      <w:r w:rsidR="00895046" w:rsidRPr="00895046">
        <w:rPr>
          <w:b/>
          <w:sz w:val="28"/>
          <w:szCs w:val="28"/>
          <w:u w:val="single"/>
          <w:vertAlign w:val="superscript"/>
          <w:lang w:val="nl-BE"/>
        </w:rPr>
        <w:t>ste</w:t>
      </w:r>
      <w:r w:rsidR="00895046">
        <w:rPr>
          <w:b/>
          <w:sz w:val="28"/>
          <w:szCs w:val="28"/>
          <w:u w:val="single"/>
          <w:lang w:val="nl-BE"/>
        </w:rPr>
        <w:t xml:space="preserve"> TVC Oldtimerweekend</w:t>
      </w:r>
      <w:r w:rsidR="00A230E9" w:rsidRPr="00A14A13">
        <w:rPr>
          <w:b/>
          <w:sz w:val="28"/>
          <w:szCs w:val="28"/>
          <w:u w:val="single"/>
          <w:lang w:val="nl-BE"/>
        </w:rPr>
        <w:t xml:space="preserve"> </w:t>
      </w:r>
      <w:r w:rsidR="00895046">
        <w:rPr>
          <w:b/>
          <w:sz w:val="28"/>
          <w:szCs w:val="28"/>
          <w:u w:val="single"/>
          <w:lang w:val="nl-BE"/>
        </w:rPr>
        <w:t>5-8</w:t>
      </w:r>
      <w:r w:rsidR="00A230E9" w:rsidRPr="00A14A13">
        <w:rPr>
          <w:b/>
          <w:sz w:val="28"/>
          <w:szCs w:val="28"/>
          <w:u w:val="single"/>
          <w:lang w:val="nl-BE"/>
        </w:rPr>
        <w:t xml:space="preserve"> </w:t>
      </w:r>
      <w:r w:rsidR="00895046">
        <w:rPr>
          <w:b/>
          <w:sz w:val="28"/>
          <w:szCs w:val="28"/>
          <w:u w:val="single"/>
          <w:lang w:val="nl-BE"/>
        </w:rPr>
        <w:t>septem</w:t>
      </w:r>
      <w:r w:rsidR="00255C61">
        <w:rPr>
          <w:b/>
          <w:sz w:val="28"/>
          <w:szCs w:val="28"/>
          <w:u w:val="single"/>
          <w:lang w:val="nl-BE"/>
        </w:rPr>
        <w:t>ber</w:t>
      </w:r>
      <w:r w:rsidR="00977927">
        <w:rPr>
          <w:b/>
          <w:sz w:val="28"/>
          <w:szCs w:val="28"/>
          <w:u w:val="single"/>
          <w:lang w:val="nl-BE"/>
        </w:rPr>
        <w:t xml:space="preserve"> 20</w:t>
      </w:r>
      <w:r w:rsidR="00266811">
        <w:rPr>
          <w:b/>
          <w:sz w:val="28"/>
          <w:szCs w:val="28"/>
          <w:u w:val="single"/>
          <w:lang w:val="nl-BE"/>
        </w:rPr>
        <w:t>2</w:t>
      </w:r>
      <w:r w:rsidR="00895046">
        <w:rPr>
          <w:b/>
          <w:sz w:val="28"/>
          <w:szCs w:val="28"/>
          <w:u w:val="single"/>
          <w:lang w:val="nl-BE"/>
        </w:rPr>
        <w:t>5</w:t>
      </w:r>
      <w:r w:rsidRPr="00A14A13">
        <w:rPr>
          <w:b/>
          <w:sz w:val="28"/>
          <w:szCs w:val="28"/>
          <w:u w:val="single"/>
          <w:lang w:val="nl-BE"/>
        </w:rPr>
        <w:t>.</w:t>
      </w:r>
    </w:p>
    <w:p w14:paraId="6B81EB27" w14:textId="77777777" w:rsidR="00004C86" w:rsidRPr="002C3B43" w:rsidRDefault="00004C86" w:rsidP="00004C86">
      <w:pPr>
        <w:rPr>
          <w:sz w:val="16"/>
          <w:szCs w:val="16"/>
          <w:lang w:val="nl-B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3"/>
        <w:gridCol w:w="2952"/>
        <w:gridCol w:w="1432"/>
        <w:gridCol w:w="2883"/>
      </w:tblGrid>
      <w:tr w:rsidR="00004C86" w:rsidRPr="00FB1E8F" w14:paraId="11D47B80" w14:textId="77777777" w:rsidTr="006B757F">
        <w:tc>
          <w:tcPr>
            <w:tcW w:w="4315" w:type="dxa"/>
            <w:gridSpan w:val="2"/>
          </w:tcPr>
          <w:p w14:paraId="7227283B" w14:textId="77777777" w:rsidR="00004C86" w:rsidRPr="00FB1E8F" w:rsidRDefault="00004C86" w:rsidP="00FB1E8F">
            <w:pPr>
              <w:jc w:val="center"/>
              <w:rPr>
                <w:b/>
                <w:lang w:val="nl-BE"/>
              </w:rPr>
            </w:pPr>
            <w:r w:rsidRPr="00FB1E8F">
              <w:rPr>
                <w:b/>
                <w:lang w:val="nl-BE"/>
              </w:rPr>
              <w:t>Bestuurder</w:t>
            </w:r>
          </w:p>
        </w:tc>
        <w:tc>
          <w:tcPr>
            <w:tcW w:w="4315" w:type="dxa"/>
            <w:gridSpan w:val="2"/>
          </w:tcPr>
          <w:p w14:paraId="633F6361" w14:textId="77777777" w:rsidR="00004C86" w:rsidRPr="00FB1E8F" w:rsidRDefault="00004C86" w:rsidP="00FB1E8F">
            <w:pPr>
              <w:jc w:val="center"/>
              <w:rPr>
                <w:b/>
                <w:lang w:val="nl-BE"/>
              </w:rPr>
            </w:pPr>
            <w:r w:rsidRPr="00FB1E8F">
              <w:rPr>
                <w:b/>
                <w:lang w:val="nl-BE"/>
              </w:rPr>
              <w:t>Navigator</w:t>
            </w:r>
          </w:p>
        </w:tc>
      </w:tr>
      <w:tr w:rsidR="00004C86" w:rsidRPr="00FB1E8F" w14:paraId="1D4AF018" w14:textId="77777777" w:rsidTr="006B757F">
        <w:tc>
          <w:tcPr>
            <w:tcW w:w="1363" w:type="dxa"/>
            <w:vAlign w:val="center"/>
          </w:tcPr>
          <w:p w14:paraId="1F928943" w14:textId="77777777" w:rsidR="00004C86" w:rsidRPr="00FB1E8F" w:rsidRDefault="00004C86" w:rsidP="00E3311E">
            <w:pPr>
              <w:rPr>
                <w:lang w:val="nl-BE"/>
              </w:rPr>
            </w:pPr>
            <w:r w:rsidRPr="00FB1E8F">
              <w:rPr>
                <w:lang w:val="nl-BE"/>
              </w:rPr>
              <w:t>Naam</w:t>
            </w:r>
          </w:p>
          <w:p w14:paraId="53A885D0" w14:textId="77777777" w:rsidR="00004C86" w:rsidRPr="00FB1E8F" w:rsidRDefault="00004C86" w:rsidP="00E3311E">
            <w:pPr>
              <w:rPr>
                <w:lang w:val="nl-BE"/>
              </w:rPr>
            </w:pPr>
          </w:p>
        </w:tc>
        <w:tc>
          <w:tcPr>
            <w:tcW w:w="2952" w:type="dxa"/>
          </w:tcPr>
          <w:p w14:paraId="0322586E" w14:textId="77777777" w:rsidR="00004C86" w:rsidRPr="00FB1E8F" w:rsidRDefault="00004C86" w:rsidP="00E3311E">
            <w:pPr>
              <w:rPr>
                <w:lang w:val="nl-BE"/>
              </w:rPr>
            </w:pPr>
          </w:p>
        </w:tc>
        <w:tc>
          <w:tcPr>
            <w:tcW w:w="1432" w:type="dxa"/>
          </w:tcPr>
          <w:p w14:paraId="57A71B99" w14:textId="77777777" w:rsidR="00004C86" w:rsidRPr="00FB1E8F" w:rsidRDefault="00004C86" w:rsidP="00E3311E">
            <w:pPr>
              <w:rPr>
                <w:lang w:val="nl-BE"/>
              </w:rPr>
            </w:pPr>
            <w:r w:rsidRPr="00FB1E8F">
              <w:rPr>
                <w:lang w:val="nl-BE"/>
              </w:rPr>
              <w:t>Naam</w:t>
            </w:r>
          </w:p>
        </w:tc>
        <w:tc>
          <w:tcPr>
            <w:tcW w:w="2883" w:type="dxa"/>
          </w:tcPr>
          <w:p w14:paraId="40DA99CC" w14:textId="77777777" w:rsidR="00004C86" w:rsidRPr="00FB1E8F" w:rsidRDefault="00004C86" w:rsidP="00E3311E">
            <w:pPr>
              <w:rPr>
                <w:lang w:val="nl-BE"/>
              </w:rPr>
            </w:pPr>
          </w:p>
        </w:tc>
      </w:tr>
      <w:tr w:rsidR="00004C86" w:rsidRPr="00FB1E8F" w14:paraId="6DEDAD39" w14:textId="77777777" w:rsidTr="006B757F">
        <w:tc>
          <w:tcPr>
            <w:tcW w:w="1363" w:type="dxa"/>
          </w:tcPr>
          <w:p w14:paraId="5EE9790C" w14:textId="77777777" w:rsidR="00004C86" w:rsidRPr="00FB1E8F" w:rsidRDefault="00004C86" w:rsidP="00E3311E">
            <w:pPr>
              <w:rPr>
                <w:lang w:val="nl-BE"/>
              </w:rPr>
            </w:pPr>
            <w:r w:rsidRPr="00FB1E8F">
              <w:rPr>
                <w:lang w:val="nl-BE"/>
              </w:rPr>
              <w:t>Voornaam</w:t>
            </w:r>
          </w:p>
          <w:p w14:paraId="3DD5A145" w14:textId="77777777" w:rsidR="00004C86" w:rsidRPr="00FB1E8F" w:rsidRDefault="00004C86" w:rsidP="00E3311E">
            <w:pPr>
              <w:rPr>
                <w:lang w:val="nl-BE"/>
              </w:rPr>
            </w:pPr>
          </w:p>
        </w:tc>
        <w:tc>
          <w:tcPr>
            <w:tcW w:w="2952" w:type="dxa"/>
          </w:tcPr>
          <w:p w14:paraId="47989AB9" w14:textId="77777777" w:rsidR="00004C86" w:rsidRPr="00FB1E8F" w:rsidRDefault="00004C86" w:rsidP="00E3311E">
            <w:pPr>
              <w:rPr>
                <w:lang w:val="nl-BE"/>
              </w:rPr>
            </w:pPr>
          </w:p>
        </w:tc>
        <w:tc>
          <w:tcPr>
            <w:tcW w:w="1432" w:type="dxa"/>
          </w:tcPr>
          <w:p w14:paraId="44749010" w14:textId="77777777" w:rsidR="00004C86" w:rsidRPr="00FB1E8F" w:rsidRDefault="00004C86" w:rsidP="00E3311E">
            <w:pPr>
              <w:rPr>
                <w:lang w:val="nl-BE"/>
              </w:rPr>
            </w:pPr>
            <w:r w:rsidRPr="00FB1E8F">
              <w:rPr>
                <w:lang w:val="nl-BE"/>
              </w:rPr>
              <w:t>Voornaam</w:t>
            </w:r>
          </w:p>
        </w:tc>
        <w:tc>
          <w:tcPr>
            <w:tcW w:w="2883" w:type="dxa"/>
          </w:tcPr>
          <w:p w14:paraId="46C77C05" w14:textId="77777777" w:rsidR="00004C86" w:rsidRPr="00FB1E8F" w:rsidRDefault="00004C86" w:rsidP="00E3311E">
            <w:pPr>
              <w:rPr>
                <w:lang w:val="nl-BE"/>
              </w:rPr>
            </w:pPr>
          </w:p>
        </w:tc>
      </w:tr>
      <w:tr w:rsidR="00004C86" w:rsidRPr="00FB1E8F" w14:paraId="61463067" w14:textId="77777777" w:rsidTr="006B757F">
        <w:tc>
          <w:tcPr>
            <w:tcW w:w="1363" w:type="dxa"/>
          </w:tcPr>
          <w:p w14:paraId="521B42A4" w14:textId="77777777" w:rsidR="00004C86" w:rsidRPr="00FB1E8F" w:rsidRDefault="00316C4C" w:rsidP="00E3311E">
            <w:pPr>
              <w:rPr>
                <w:lang w:val="nl-BE"/>
              </w:rPr>
            </w:pPr>
            <w:r>
              <w:rPr>
                <w:lang w:val="nl-BE"/>
              </w:rPr>
              <w:t xml:space="preserve">Tel / </w:t>
            </w:r>
            <w:r w:rsidR="00004C86" w:rsidRPr="00FB1E8F">
              <w:rPr>
                <w:lang w:val="nl-BE"/>
              </w:rPr>
              <w:t>GSM</w:t>
            </w:r>
          </w:p>
          <w:p w14:paraId="7AD86CCF" w14:textId="77777777" w:rsidR="00004C86" w:rsidRPr="00FB1E8F" w:rsidRDefault="00004C86" w:rsidP="00E3311E">
            <w:pPr>
              <w:rPr>
                <w:lang w:val="nl-BE"/>
              </w:rPr>
            </w:pPr>
          </w:p>
        </w:tc>
        <w:tc>
          <w:tcPr>
            <w:tcW w:w="2952" w:type="dxa"/>
          </w:tcPr>
          <w:p w14:paraId="5BD33C3B" w14:textId="77777777" w:rsidR="00004C86" w:rsidRPr="00FB1E8F" w:rsidRDefault="00004C86" w:rsidP="00E3311E">
            <w:pPr>
              <w:rPr>
                <w:lang w:val="nl-BE"/>
              </w:rPr>
            </w:pPr>
          </w:p>
        </w:tc>
        <w:tc>
          <w:tcPr>
            <w:tcW w:w="1432" w:type="dxa"/>
          </w:tcPr>
          <w:p w14:paraId="51BA872A" w14:textId="77777777" w:rsidR="00004C86" w:rsidRPr="00FB1E8F" w:rsidRDefault="00316C4C" w:rsidP="00E3311E">
            <w:pPr>
              <w:rPr>
                <w:lang w:val="nl-BE"/>
              </w:rPr>
            </w:pPr>
            <w:r>
              <w:rPr>
                <w:lang w:val="nl-BE"/>
              </w:rPr>
              <w:t xml:space="preserve">Tel / </w:t>
            </w:r>
            <w:r w:rsidR="00004C86" w:rsidRPr="00FB1E8F">
              <w:rPr>
                <w:lang w:val="nl-BE"/>
              </w:rPr>
              <w:t>GSM</w:t>
            </w:r>
          </w:p>
        </w:tc>
        <w:tc>
          <w:tcPr>
            <w:tcW w:w="2883" w:type="dxa"/>
          </w:tcPr>
          <w:p w14:paraId="7BE02707" w14:textId="77777777" w:rsidR="00004C86" w:rsidRPr="00FB1E8F" w:rsidRDefault="00004C86" w:rsidP="00E3311E">
            <w:pPr>
              <w:rPr>
                <w:lang w:val="nl-BE"/>
              </w:rPr>
            </w:pPr>
          </w:p>
        </w:tc>
      </w:tr>
      <w:tr w:rsidR="00895046" w:rsidRPr="00FB1E8F" w14:paraId="0F945EA9" w14:textId="77777777" w:rsidTr="006B757F">
        <w:tc>
          <w:tcPr>
            <w:tcW w:w="1363" w:type="dxa"/>
          </w:tcPr>
          <w:p w14:paraId="05F6BF78" w14:textId="7BDB9D72" w:rsidR="00895046" w:rsidRDefault="00895046" w:rsidP="00E3311E">
            <w:pPr>
              <w:rPr>
                <w:lang w:val="nl-BE"/>
              </w:rPr>
            </w:pPr>
            <w:r>
              <w:rPr>
                <w:lang w:val="nl-BE"/>
              </w:rPr>
              <w:t>Geb. datum</w:t>
            </w:r>
          </w:p>
          <w:p w14:paraId="43EF0927" w14:textId="77777777" w:rsidR="00895046" w:rsidRDefault="00895046" w:rsidP="00E3311E">
            <w:pPr>
              <w:rPr>
                <w:lang w:val="nl-BE"/>
              </w:rPr>
            </w:pPr>
          </w:p>
        </w:tc>
        <w:tc>
          <w:tcPr>
            <w:tcW w:w="2952" w:type="dxa"/>
          </w:tcPr>
          <w:p w14:paraId="443EFCED" w14:textId="77777777" w:rsidR="00895046" w:rsidRPr="00FB1E8F" w:rsidRDefault="00895046" w:rsidP="00E3311E">
            <w:pPr>
              <w:rPr>
                <w:lang w:val="nl-BE"/>
              </w:rPr>
            </w:pPr>
          </w:p>
        </w:tc>
        <w:tc>
          <w:tcPr>
            <w:tcW w:w="1432" w:type="dxa"/>
          </w:tcPr>
          <w:p w14:paraId="3F79EF2F" w14:textId="26A3E99E" w:rsidR="00895046" w:rsidRDefault="00895046" w:rsidP="00E3311E">
            <w:pPr>
              <w:rPr>
                <w:lang w:val="nl-BE"/>
              </w:rPr>
            </w:pPr>
            <w:r>
              <w:rPr>
                <w:lang w:val="nl-BE"/>
              </w:rPr>
              <w:t>Geb. datum</w:t>
            </w:r>
          </w:p>
        </w:tc>
        <w:tc>
          <w:tcPr>
            <w:tcW w:w="2883" w:type="dxa"/>
          </w:tcPr>
          <w:p w14:paraId="43D9A4CE" w14:textId="77777777" w:rsidR="00895046" w:rsidRPr="00FB1E8F" w:rsidRDefault="00895046" w:rsidP="00E3311E">
            <w:pPr>
              <w:rPr>
                <w:lang w:val="nl-BE"/>
              </w:rPr>
            </w:pPr>
          </w:p>
        </w:tc>
      </w:tr>
    </w:tbl>
    <w:p w14:paraId="357B3EC4" w14:textId="1833E3D3" w:rsidR="00D50C62" w:rsidRPr="006B757F" w:rsidRDefault="00D50C62" w:rsidP="00004C86">
      <w:pPr>
        <w:rPr>
          <w:sz w:val="16"/>
          <w:szCs w:val="16"/>
          <w:lang w:val="nl-B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075"/>
      </w:tblGrid>
      <w:tr w:rsidR="006B757F" w:rsidRPr="006B757F" w14:paraId="7C83C282" w14:textId="77777777" w:rsidTr="006B757F">
        <w:tc>
          <w:tcPr>
            <w:tcW w:w="1555" w:type="dxa"/>
            <w:shd w:val="clear" w:color="auto" w:fill="auto"/>
          </w:tcPr>
          <w:p w14:paraId="066BB734" w14:textId="0F48E56A" w:rsidR="006B757F" w:rsidRDefault="006B757F" w:rsidP="004E7C5A">
            <w:pPr>
              <w:rPr>
                <w:lang w:val="nl-BE"/>
              </w:rPr>
            </w:pPr>
            <w:r>
              <w:rPr>
                <w:lang w:val="nl-BE"/>
              </w:rPr>
              <w:t>Email contact</w:t>
            </w:r>
          </w:p>
          <w:p w14:paraId="6D5FF0AC" w14:textId="77777777" w:rsidR="006B757F" w:rsidRPr="00B2400F" w:rsidRDefault="006B757F" w:rsidP="004E7C5A">
            <w:pPr>
              <w:rPr>
                <w:lang w:val="nl-BE"/>
              </w:rPr>
            </w:pPr>
          </w:p>
        </w:tc>
        <w:tc>
          <w:tcPr>
            <w:tcW w:w="7075" w:type="dxa"/>
            <w:shd w:val="clear" w:color="auto" w:fill="auto"/>
          </w:tcPr>
          <w:p w14:paraId="14A0EBD3" w14:textId="77777777" w:rsidR="006B757F" w:rsidRPr="00B2400F" w:rsidRDefault="006B757F" w:rsidP="004E7C5A">
            <w:pPr>
              <w:rPr>
                <w:lang w:val="nl-BE"/>
              </w:rPr>
            </w:pPr>
          </w:p>
        </w:tc>
      </w:tr>
    </w:tbl>
    <w:p w14:paraId="1A85C06D" w14:textId="77777777" w:rsidR="006B757F" w:rsidRPr="006B757F" w:rsidRDefault="006B757F" w:rsidP="00004C86">
      <w:pPr>
        <w:rPr>
          <w:sz w:val="16"/>
          <w:szCs w:val="16"/>
          <w:lang w:val="nl-B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6"/>
        <w:gridCol w:w="2962"/>
        <w:gridCol w:w="1430"/>
        <w:gridCol w:w="2892"/>
      </w:tblGrid>
      <w:tr w:rsidR="00004C86" w:rsidRPr="00FB1E8F" w14:paraId="782E9424" w14:textId="77777777" w:rsidTr="00FB1E8F">
        <w:tc>
          <w:tcPr>
            <w:tcW w:w="8856" w:type="dxa"/>
            <w:gridSpan w:val="4"/>
          </w:tcPr>
          <w:p w14:paraId="5423B048" w14:textId="77777777" w:rsidR="00004C86" w:rsidRPr="00FB1E8F" w:rsidRDefault="00004C86" w:rsidP="00FB1E8F">
            <w:pPr>
              <w:jc w:val="center"/>
              <w:rPr>
                <w:b/>
                <w:lang w:val="nl-BE"/>
              </w:rPr>
            </w:pPr>
            <w:r w:rsidRPr="00FB1E8F">
              <w:rPr>
                <w:b/>
                <w:lang w:val="nl-BE"/>
              </w:rPr>
              <w:t>Voertuig</w:t>
            </w:r>
          </w:p>
        </w:tc>
      </w:tr>
      <w:tr w:rsidR="00004C86" w:rsidRPr="00FB1E8F" w14:paraId="4E432C75" w14:textId="77777777" w:rsidTr="00FB1E8F">
        <w:tc>
          <w:tcPr>
            <w:tcW w:w="1368" w:type="dxa"/>
          </w:tcPr>
          <w:p w14:paraId="2DF62F0D" w14:textId="77777777" w:rsidR="00004C86" w:rsidRPr="00FB1E8F" w:rsidRDefault="00004C86" w:rsidP="00004C86">
            <w:pPr>
              <w:rPr>
                <w:lang w:val="nl-BE"/>
              </w:rPr>
            </w:pPr>
            <w:r w:rsidRPr="00FB1E8F">
              <w:rPr>
                <w:lang w:val="nl-BE"/>
              </w:rPr>
              <w:t>Merk</w:t>
            </w:r>
          </w:p>
          <w:p w14:paraId="5877D6DE" w14:textId="77777777" w:rsidR="00004C86" w:rsidRPr="00FB1E8F" w:rsidRDefault="00004C86" w:rsidP="00004C86">
            <w:pPr>
              <w:rPr>
                <w:lang w:val="nl-BE"/>
              </w:rPr>
            </w:pPr>
          </w:p>
        </w:tc>
        <w:tc>
          <w:tcPr>
            <w:tcW w:w="3060" w:type="dxa"/>
          </w:tcPr>
          <w:p w14:paraId="087AF7FD" w14:textId="77777777" w:rsidR="00004C86" w:rsidRPr="00FB1E8F" w:rsidRDefault="00004C86" w:rsidP="00004C86">
            <w:pPr>
              <w:rPr>
                <w:lang w:val="nl-BE"/>
              </w:rPr>
            </w:pPr>
          </w:p>
        </w:tc>
        <w:tc>
          <w:tcPr>
            <w:tcW w:w="1440" w:type="dxa"/>
          </w:tcPr>
          <w:p w14:paraId="7088699E" w14:textId="77777777" w:rsidR="00004C86" w:rsidRPr="00FB1E8F" w:rsidRDefault="00004C86" w:rsidP="00004C86">
            <w:pPr>
              <w:rPr>
                <w:lang w:val="nl-BE"/>
              </w:rPr>
            </w:pPr>
            <w:r w:rsidRPr="00FB1E8F">
              <w:rPr>
                <w:lang w:val="nl-BE"/>
              </w:rPr>
              <w:t>Type</w:t>
            </w:r>
          </w:p>
        </w:tc>
        <w:tc>
          <w:tcPr>
            <w:tcW w:w="2988" w:type="dxa"/>
          </w:tcPr>
          <w:p w14:paraId="3C48C1E4" w14:textId="77777777" w:rsidR="00004C86" w:rsidRPr="00FB1E8F" w:rsidRDefault="00004C86" w:rsidP="00004C86">
            <w:pPr>
              <w:rPr>
                <w:lang w:val="nl-BE"/>
              </w:rPr>
            </w:pPr>
          </w:p>
        </w:tc>
      </w:tr>
      <w:tr w:rsidR="00004C86" w:rsidRPr="00FB1E8F" w14:paraId="17B6145D" w14:textId="77777777" w:rsidTr="00FB1E8F">
        <w:tc>
          <w:tcPr>
            <w:tcW w:w="1368" w:type="dxa"/>
          </w:tcPr>
          <w:p w14:paraId="020D5C2D" w14:textId="77777777" w:rsidR="00004C86" w:rsidRPr="00FB1E8F" w:rsidRDefault="00004C86" w:rsidP="00004C86">
            <w:pPr>
              <w:rPr>
                <w:lang w:val="nl-BE"/>
              </w:rPr>
            </w:pPr>
            <w:r w:rsidRPr="00FB1E8F">
              <w:rPr>
                <w:lang w:val="nl-BE"/>
              </w:rPr>
              <w:t>CC</w:t>
            </w:r>
          </w:p>
          <w:p w14:paraId="5595CB64" w14:textId="77777777" w:rsidR="00004C86" w:rsidRPr="00FB1E8F" w:rsidRDefault="00004C86" w:rsidP="00004C86">
            <w:pPr>
              <w:rPr>
                <w:lang w:val="nl-BE"/>
              </w:rPr>
            </w:pPr>
          </w:p>
        </w:tc>
        <w:tc>
          <w:tcPr>
            <w:tcW w:w="3060" w:type="dxa"/>
          </w:tcPr>
          <w:p w14:paraId="6EA89923" w14:textId="77777777" w:rsidR="00004C86" w:rsidRPr="00FB1E8F" w:rsidRDefault="00004C86" w:rsidP="00004C86">
            <w:pPr>
              <w:rPr>
                <w:lang w:val="nl-BE"/>
              </w:rPr>
            </w:pPr>
          </w:p>
        </w:tc>
        <w:tc>
          <w:tcPr>
            <w:tcW w:w="1440" w:type="dxa"/>
          </w:tcPr>
          <w:p w14:paraId="5507D471" w14:textId="77777777" w:rsidR="00004C86" w:rsidRPr="00FB1E8F" w:rsidRDefault="00004C86" w:rsidP="00004C86">
            <w:pPr>
              <w:rPr>
                <w:lang w:val="nl-BE"/>
              </w:rPr>
            </w:pPr>
            <w:r w:rsidRPr="00FB1E8F">
              <w:rPr>
                <w:lang w:val="nl-BE"/>
              </w:rPr>
              <w:t>Bouwjaar</w:t>
            </w:r>
          </w:p>
        </w:tc>
        <w:tc>
          <w:tcPr>
            <w:tcW w:w="2988" w:type="dxa"/>
          </w:tcPr>
          <w:p w14:paraId="286DCF4A" w14:textId="77777777" w:rsidR="00004C86" w:rsidRPr="00FB1E8F" w:rsidRDefault="00004C86" w:rsidP="00004C86">
            <w:pPr>
              <w:rPr>
                <w:lang w:val="nl-BE"/>
              </w:rPr>
            </w:pPr>
          </w:p>
        </w:tc>
      </w:tr>
    </w:tbl>
    <w:p w14:paraId="26CC80A2" w14:textId="77777777" w:rsidR="00895046" w:rsidRDefault="00895046" w:rsidP="00004C86">
      <w:pPr>
        <w:rPr>
          <w:sz w:val="16"/>
          <w:szCs w:val="16"/>
          <w:lang w:val="nl-BE"/>
        </w:rPr>
      </w:pPr>
    </w:p>
    <w:p w14:paraId="0DD0F9C6" w14:textId="34035C71" w:rsidR="00CB00D1" w:rsidRDefault="00CB00D1" w:rsidP="00004C86">
      <w:pPr>
        <w:rPr>
          <w:lang w:val="nl-BE"/>
        </w:rPr>
      </w:pPr>
      <w:r>
        <w:rPr>
          <w:lang w:val="nl-BE"/>
        </w:rPr>
        <w:t>Voor de verzekering hebben we de persoonsgegevens van iedere aanwezige nodig</w:t>
      </w:r>
      <w:r w:rsidR="00D245DF">
        <w:rPr>
          <w:lang w:val="nl-BE"/>
        </w:rPr>
        <w:t>, we willen dan ook vragen om deze</w:t>
      </w:r>
      <w:r w:rsidR="006A3B97">
        <w:rPr>
          <w:lang w:val="nl-BE"/>
        </w:rPr>
        <w:t xml:space="preserve"> gegevens hierboven</w:t>
      </w:r>
      <w:r w:rsidR="00D245DF">
        <w:rPr>
          <w:lang w:val="nl-BE"/>
        </w:rPr>
        <w:t xml:space="preserve"> in te vullen en ons te bezorgen.</w:t>
      </w:r>
    </w:p>
    <w:p w14:paraId="09ACF0FD" w14:textId="77777777" w:rsidR="00D245DF" w:rsidRDefault="00D245DF" w:rsidP="00004C86">
      <w:pPr>
        <w:rPr>
          <w:lang w:val="nl-BE"/>
        </w:rPr>
      </w:pPr>
    </w:p>
    <w:p w14:paraId="43BD7E12" w14:textId="28DCA086" w:rsidR="00D245DF" w:rsidRDefault="00D245DF" w:rsidP="00D245DF">
      <w:pPr>
        <w:rPr>
          <w:lang w:val="nl-NL"/>
        </w:rPr>
      </w:pPr>
      <w:r>
        <w:rPr>
          <w:lang w:val="nl-BE"/>
        </w:rPr>
        <w:t>De deelname in de onkosten bedraagt 200 euro per persoon en dient gestort te worden op de rekening van d</w:t>
      </w:r>
      <w:r>
        <w:rPr>
          <w:lang w:val="nl-NL"/>
        </w:rPr>
        <w:t>e T</w:t>
      </w:r>
      <w:proofErr w:type="spellStart"/>
      <w:r>
        <w:rPr>
          <w:lang w:val="nl-NL"/>
        </w:rPr>
        <w:t>iense</w:t>
      </w:r>
      <w:proofErr w:type="spellEnd"/>
      <w:r>
        <w:rPr>
          <w:lang w:val="nl-NL"/>
        </w:rPr>
        <w:t xml:space="preserve"> Veiligheidsclub vzw TVC: BE91 7343 2615 9576, BIC code KREDBEBB met vermelding “naam + voornaam deelname </w:t>
      </w:r>
      <w:r>
        <w:rPr>
          <w:lang w:val="nl-NL"/>
        </w:rPr>
        <w:t>Oldtimerweekend</w:t>
      </w:r>
      <w:r>
        <w:rPr>
          <w:lang w:val="nl-NL"/>
        </w:rPr>
        <w:t>”.</w:t>
      </w:r>
    </w:p>
    <w:p w14:paraId="0FBA63CB" w14:textId="77777777" w:rsidR="009F45D9" w:rsidRDefault="009F45D9" w:rsidP="00D245DF">
      <w:pPr>
        <w:rPr>
          <w:lang w:val="nl-NL"/>
        </w:rPr>
      </w:pPr>
    </w:p>
    <w:p w14:paraId="348E5A70" w14:textId="1A9F76B0" w:rsidR="009F45D9" w:rsidRDefault="009F45D9" w:rsidP="00D245DF">
      <w:pPr>
        <w:rPr>
          <w:lang w:val="nl-NL"/>
        </w:rPr>
      </w:pPr>
      <w:r>
        <w:rPr>
          <w:lang w:val="nl-NL"/>
        </w:rPr>
        <w:t xml:space="preserve">Zoals vermeld in de info betreffende dit Oldtimerweekend zijn er 15 kamers beschikbaar. De eerste 15 deelnemers die ook het verschuldigde bedrag betalen, </w:t>
      </w:r>
      <w:r w:rsidR="006A3B97">
        <w:rPr>
          <w:lang w:val="nl-NL"/>
        </w:rPr>
        <w:t>worden op de gastenlijst geplaatst. Indien er meer interesse is, zullen we een wachtlijst opmaken.</w:t>
      </w:r>
    </w:p>
    <w:p w14:paraId="5611E291" w14:textId="77777777" w:rsidR="006A3B97" w:rsidRDefault="006A3B97" w:rsidP="00D245DF">
      <w:pPr>
        <w:rPr>
          <w:lang w:val="nl-NL"/>
        </w:rPr>
      </w:pPr>
    </w:p>
    <w:p w14:paraId="70C15CC4" w14:textId="64414E99" w:rsidR="006A3B97" w:rsidRDefault="006A3B97" w:rsidP="00D245DF">
      <w:pPr>
        <w:rPr>
          <w:lang w:val="nl-NL"/>
        </w:rPr>
      </w:pPr>
      <w:r>
        <w:rPr>
          <w:lang w:val="nl-NL"/>
        </w:rPr>
        <w:t>In de deelname zitten zowel de overnachtingen als de maaltijden en dranken begrepen.</w:t>
      </w:r>
    </w:p>
    <w:p w14:paraId="02A3208E" w14:textId="39F46A55" w:rsidR="006A3B97" w:rsidRDefault="006A3B97" w:rsidP="00D245DF">
      <w:pPr>
        <w:rPr>
          <w:lang w:val="nl-NL"/>
        </w:rPr>
      </w:pPr>
      <w:r>
        <w:rPr>
          <w:lang w:val="nl-NL"/>
        </w:rPr>
        <w:t>Om een overzicht te hebben van het aantal personen dat de maaltijden zal nuttigen, vragen we om de lijst hieronder in te vullen en ons te bezorgen</w:t>
      </w:r>
      <w:r w:rsidR="002914DE">
        <w:rPr>
          <w:lang w:val="nl-NL"/>
        </w:rPr>
        <w:t xml:space="preserve"> (Ja/Nee invullen).</w:t>
      </w:r>
    </w:p>
    <w:p w14:paraId="0047E655" w14:textId="73083F67" w:rsidR="002914DE" w:rsidRDefault="002914DE" w:rsidP="00D245DF">
      <w:pPr>
        <w:rPr>
          <w:lang w:val="nl-NL"/>
        </w:rPr>
      </w:pPr>
      <w:r>
        <w:rPr>
          <w:lang w:val="nl-NL"/>
        </w:rPr>
        <w:t>Op die manier kunnen we inschatten welke hoeveelheden er nodig zullen zijn.</w:t>
      </w:r>
    </w:p>
    <w:p w14:paraId="163A2C26" w14:textId="77777777" w:rsidR="002914DE" w:rsidRDefault="002914DE" w:rsidP="00D245DF">
      <w:pPr>
        <w:rPr>
          <w:lang w:val="nl-NL"/>
        </w:rPr>
      </w:pPr>
    </w:p>
    <w:p w14:paraId="68179FDE" w14:textId="489DFECE" w:rsidR="002914DE" w:rsidRDefault="002914DE" w:rsidP="00D245DF">
      <w:pPr>
        <w:rPr>
          <w:lang w:val="nl-NL"/>
        </w:rPr>
      </w:pPr>
      <w:r>
        <w:rPr>
          <w:lang w:val="nl-NL"/>
        </w:rPr>
        <w:t>Indien er personen bepaalde intoleranties hebben (bv. diabetes, gluten, lactose, …), gelieve ons dit door te geven zodat we hier rekening mee kunnen houden.</w:t>
      </w:r>
    </w:p>
    <w:p w14:paraId="54804F40" w14:textId="579A487D" w:rsidR="00D245DF" w:rsidRPr="00D245DF" w:rsidRDefault="00D245DF" w:rsidP="00004C86">
      <w:pPr>
        <w:rPr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895046" w14:paraId="08CBE89C" w14:textId="77777777" w:rsidTr="00895046">
        <w:tc>
          <w:tcPr>
            <w:tcW w:w="8630" w:type="dxa"/>
            <w:gridSpan w:val="2"/>
          </w:tcPr>
          <w:p w14:paraId="43D2CB3E" w14:textId="19B0D9FA" w:rsidR="00895046" w:rsidRPr="0004539B" w:rsidRDefault="00AF272C" w:rsidP="00AF272C">
            <w:pPr>
              <w:jc w:val="center"/>
              <w:rPr>
                <w:b/>
                <w:bCs/>
                <w:lang w:val="nl-BE"/>
              </w:rPr>
            </w:pPr>
            <w:r w:rsidRPr="0004539B">
              <w:rPr>
                <w:b/>
                <w:bCs/>
                <w:lang w:val="nl-BE"/>
              </w:rPr>
              <w:lastRenderedPageBreak/>
              <w:t>Keuze maaltijden en overnachting</w:t>
            </w:r>
          </w:p>
        </w:tc>
      </w:tr>
      <w:tr w:rsidR="0004539B" w14:paraId="019A9984" w14:textId="77777777" w:rsidTr="0004539B">
        <w:tc>
          <w:tcPr>
            <w:tcW w:w="4315" w:type="dxa"/>
          </w:tcPr>
          <w:p w14:paraId="0CEC366B" w14:textId="77777777" w:rsidR="0004539B" w:rsidRDefault="0004539B" w:rsidP="00004C86">
            <w:pPr>
              <w:rPr>
                <w:lang w:val="nl-BE"/>
              </w:rPr>
            </w:pPr>
            <w:r>
              <w:rPr>
                <w:lang w:val="nl-BE"/>
              </w:rPr>
              <w:t>Avondmaal vrijdag 05/09/2025</w:t>
            </w:r>
          </w:p>
          <w:p w14:paraId="2A96EA7A" w14:textId="48FD4F57" w:rsidR="0004539B" w:rsidRDefault="0004539B" w:rsidP="00004C86">
            <w:pPr>
              <w:rPr>
                <w:lang w:val="nl-BE"/>
              </w:rPr>
            </w:pPr>
          </w:p>
        </w:tc>
        <w:tc>
          <w:tcPr>
            <w:tcW w:w="4315" w:type="dxa"/>
          </w:tcPr>
          <w:p w14:paraId="7AAE08F5" w14:textId="77777777" w:rsidR="0004539B" w:rsidRDefault="0004539B" w:rsidP="00004C86">
            <w:pPr>
              <w:rPr>
                <w:lang w:val="nl-BE"/>
              </w:rPr>
            </w:pPr>
          </w:p>
        </w:tc>
      </w:tr>
      <w:tr w:rsidR="0004539B" w14:paraId="52E1659E" w14:textId="77777777" w:rsidTr="0004539B">
        <w:tc>
          <w:tcPr>
            <w:tcW w:w="4315" w:type="dxa"/>
          </w:tcPr>
          <w:p w14:paraId="14457A59" w14:textId="77777777" w:rsidR="0004539B" w:rsidRDefault="0004539B" w:rsidP="00004C86">
            <w:pPr>
              <w:rPr>
                <w:lang w:val="nl-BE"/>
              </w:rPr>
            </w:pPr>
            <w:r>
              <w:rPr>
                <w:lang w:val="nl-BE"/>
              </w:rPr>
              <w:t>Overnachting vrijdag 05/09/2025</w:t>
            </w:r>
          </w:p>
          <w:p w14:paraId="23000FD5" w14:textId="05CFB350" w:rsidR="0004539B" w:rsidRDefault="0004539B" w:rsidP="00004C86">
            <w:pPr>
              <w:rPr>
                <w:lang w:val="nl-BE"/>
              </w:rPr>
            </w:pPr>
          </w:p>
        </w:tc>
        <w:tc>
          <w:tcPr>
            <w:tcW w:w="4315" w:type="dxa"/>
          </w:tcPr>
          <w:p w14:paraId="546C1EAB" w14:textId="77777777" w:rsidR="0004539B" w:rsidRDefault="0004539B" w:rsidP="00004C86">
            <w:pPr>
              <w:rPr>
                <w:lang w:val="nl-BE"/>
              </w:rPr>
            </w:pPr>
          </w:p>
        </w:tc>
      </w:tr>
      <w:tr w:rsidR="0004539B" w14:paraId="4FFD7B7D" w14:textId="77777777" w:rsidTr="0004539B">
        <w:tc>
          <w:tcPr>
            <w:tcW w:w="4315" w:type="dxa"/>
          </w:tcPr>
          <w:p w14:paraId="07E8159D" w14:textId="77777777" w:rsidR="0004539B" w:rsidRDefault="0004539B" w:rsidP="00004C86">
            <w:pPr>
              <w:rPr>
                <w:lang w:val="nl-BE"/>
              </w:rPr>
            </w:pPr>
            <w:r>
              <w:rPr>
                <w:lang w:val="nl-BE"/>
              </w:rPr>
              <w:t>Ontbijt zaterdag 06/09/2025</w:t>
            </w:r>
          </w:p>
          <w:p w14:paraId="0733D5FC" w14:textId="626DE512" w:rsidR="0004539B" w:rsidRDefault="0004539B" w:rsidP="00004C86">
            <w:pPr>
              <w:rPr>
                <w:lang w:val="nl-BE"/>
              </w:rPr>
            </w:pPr>
          </w:p>
        </w:tc>
        <w:tc>
          <w:tcPr>
            <w:tcW w:w="4315" w:type="dxa"/>
          </w:tcPr>
          <w:p w14:paraId="6AA4D147" w14:textId="77777777" w:rsidR="0004539B" w:rsidRDefault="0004539B" w:rsidP="00004C86">
            <w:pPr>
              <w:rPr>
                <w:lang w:val="nl-BE"/>
              </w:rPr>
            </w:pPr>
          </w:p>
        </w:tc>
      </w:tr>
      <w:tr w:rsidR="0004539B" w14:paraId="250BE1CC" w14:textId="77777777" w:rsidTr="0004539B">
        <w:tc>
          <w:tcPr>
            <w:tcW w:w="4315" w:type="dxa"/>
          </w:tcPr>
          <w:p w14:paraId="2C5CFE2E" w14:textId="6F790005" w:rsidR="0004539B" w:rsidRDefault="0004539B" w:rsidP="00004C86">
            <w:pPr>
              <w:rPr>
                <w:lang w:val="nl-BE"/>
              </w:rPr>
            </w:pPr>
            <w:r>
              <w:rPr>
                <w:lang w:val="nl-BE"/>
              </w:rPr>
              <w:t xml:space="preserve">Middagmaal </w:t>
            </w:r>
            <w:r w:rsidR="00C13B25">
              <w:rPr>
                <w:lang w:val="nl-BE"/>
              </w:rPr>
              <w:t xml:space="preserve">zaterdag </w:t>
            </w:r>
            <w:r>
              <w:rPr>
                <w:lang w:val="nl-BE"/>
              </w:rPr>
              <w:t>06/09/2025</w:t>
            </w:r>
          </w:p>
          <w:p w14:paraId="0CF72025" w14:textId="7E97349C" w:rsidR="0004539B" w:rsidRDefault="0004539B" w:rsidP="00004C86">
            <w:pPr>
              <w:rPr>
                <w:lang w:val="nl-BE"/>
              </w:rPr>
            </w:pPr>
          </w:p>
        </w:tc>
        <w:tc>
          <w:tcPr>
            <w:tcW w:w="4315" w:type="dxa"/>
          </w:tcPr>
          <w:p w14:paraId="7F98D40D" w14:textId="77777777" w:rsidR="0004539B" w:rsidRDefault="0004539B" w:rsidP="00004C86">
            <w:pPr>
              <w:rPr>
                <w:lang w:val="nl-BE"/>
              </w:rPr>
            </w:pPr>
          </w:p>
        </w:tc>
      </w:tr>
      <w:tr w:rsidR="0004539B" w14:paraId="56D55661" w14:textId="77777777" w:rsidTr="0004539B">
        <w:tc>
          <w:tcPr>
            <w:tcW w:w="4315" w:type="dxa"/>
          </w:tcPr>
          <w:p w14:paraId="206F2404" w14:textId="3086BB88" w:rsidR="0004539B" w:rsidRDefault="0004539B" w:rsidP="00004C86">
            <w:pPr>
              <w:rPr>
                <w:lang w:val="nl-BE"/>
              </w:rPr>
            </w:pPr>
            <w:r>
              <w:rPr>
                <w:lang w:val="nl-BE"/>
              </w:rPr>
              <w:t>Avondmaal</w:t>
            </w:r>
            <w:r w:rsidR="00C13B25">
              <w:rPr>
                <w:lang w:val="nl-BE"/>
              </w:rPr>
              <w:t xml:space="preserve"> zaterdag</w:t>
            </w:r>
            <w:r>
              <w:rPr>
                <w:lang w:val="nl-BE"/>
              </w:rPr>
              <w:t xml:space="preserve"> 06/09/2025</w:t>
            </w:r>
          </w:p>
          <w:p w14:paraId="3DBAE857" w14:textId="0A63BA0B" w:rsidR="0004539B" w:rsidRDefault="0004539B" w:rsidP="00004C86">
            <w:pPr>
              <w:rPr>
                <w:lang w:val="nl-BE"/>
              </w:rPr>
            </w:pPr>
          </w:p>
        </w:tc>
        <w:tc>
          <w:tcPr>
            <w:tcW w:w="4315" w:type="dxa"/>
          </w:tcPr>
          <w:p w14:paraId="46702201" w14:textId="77777777" w:rsidR="0004539B" w:rsidRDefault="0004539B" w:rsidP="00004C86">
            <w:pPr>
              <w:rPr>
                <w:lang w:val="nl-BE"/>
              </w:rPr>
            </w:pPr>
          </w:p>
        </w:tc>
      </w:tr>
      <w:tr w:rsidR="00CB00D1" w14:paraId="622CB9BE" w14:textId="77777777" w:rsidTr="0004539B">
        <w:tc>
          <w:tcPr>
            <w:tcW w:w="4315" w:type="dxa"/>
          </w:tcPr>
          <w:p w14:paraId="573A8B82" w14:textId="77777777" w:rsidR="00CB00D1" w:rsidRDefault="00CB00D1" w:rsidP="00004C86">
            <w:pPr>
              <w:rPr>
                <w:lang w:val="nl-BE"/>
              </w:rPr>
            </w:pPr>
            <w:r>
              <w:rPr>
                <w:lang w:val="nl-BE"/>
              </w:rPr>
              <w:t>Overnachting zaterdag 06/09/2025</w:t>
            </w:r>
          </w:p>
          <w:p w14:paraId="48785F81" w14:textId="0A571208" w:rsidR="00CB00D1" w:rsidRDefault="00CB00D1" w:rsidP="00004C86">
            <w:pPr>
              <w:rPr>
                <w:lang w:val="nl-BE"/>
              </w:rPr>
            </w:pPr>
          </w:p>
        </w:tc>
        <w:tc>
          <w:tcPr>
            <w:tcW w:w="4315" w:type="dxa"/>
          </w:tcPr>
          <w:p w14:paraId="4CF4B0BA" w14:textId="77777777" w:rsidR="00CB00D1" w:rsidRDefault="00CB00D1" w:rsidP="00004C86">
            <w:pPr>
              <w:rPr>
                <w:lang w:val="nl-BE"/>
              </w:rPr>
            </w:pPr>
          </w:p>
        </w:tc>
      </w:tr>
      <w:tr w:rsidR="0004539B" w14:paraId="55862897" w14:textId="77777777" w:rsidTr="0004539B">
        <w:tc>
          <w:tcPr>
            <w:tcW w:w="4315" w:type="dxa"/>
          </w:tcPr>
          <w:p w14:paraId="2B00117D" w14:textId="77777777" w:rsidR="0004539B" w:rsidRDefault="0004539B" w:rsidP="00004C86">
            <w:pPr>
              <w:rPr>
                <w:lang w:val="nl-BE"/>
              </w:rPr>
            </w:pPr>
            <w:r>
              <w:rPr>
                <w:lang w:val="nl-BE"/>
              </w:rPr>
              <w:t>Ontbijt</w:t>
            </w:r>
            <w:r w:rsidR="00C13B25">
              <w:rPr>
                <w:lang w:val="nl-BE"/>
              </w:rPr>
              <w:t xml:space="preserve"> zondag 07/09/2025</w:t>
            </w:r>
          </w:p>
          <w:p w14:paraId="74954C2D" w14:textId="4B35E23D" w:rsidR="00C13B25" w:rsidRDefault="00C13B25" w:rsidP="00004C86">
            <w:pPr>
              <w:rPr>
                <w:lang w:val="nl-BE"/>
              </w:rPr>
            </w:pPr>
          </w:p>
        </w:tc>
        <w:tc>
          <w:tcPr>
            <w:tcW w:w="4315" w:type="dxa"/>
          </w:tcPr>
          <w:p w14:paraId="1E985874" w14:textId="77777777" w:rsidR="0004539B" w:rsidRDefault="0004539B" w:rsidP="00004C86">
            <w:pPr>
              <w:rPr>
                <w:lang w:val="nl-BE"/>
              </w:rPr>
            </w:pPr>
          </w:p>
        </w:tc>
      </w:tr>
      <w:tr w:rsidR="00C13B25" w14:paraId="604B94A5" w14:textId="77777777" w:rsidTr="0004539B">
        <w:tc>
          <w:tcPr>
            <w:tcW w:w="4315" w:type="dxa"/>
          </w:tcPr>
          <w:p w14:paraId="6D04163D" w14:textId="77777777" w:rsidR="00C13B25" w:rsidRDefault="00C13B25" w:rsidP="00004C86">
            <w:pPr>
              <w:rPr>
                <w:lang w:val="nl-BE"/>
              </w:rPr>
            </w:pPr>
            <w:r>
              <w:rPr>
                <w:lang w:val="nl-BE"/>
              </w:rPr>
              <w:t>Middagmaal zondag 07/09/2025</w:t>
            </w:r>
          </w:p>
          <w:p w14:paraId="6B18A297" w14:textId="297BC3FC" w:rsidR="00C13B25" w:rsidRDefault="00C13B25" w:rsidP="00004C86">
            <w:pPr>
              <w:rPr>
                <w:lang w:val="nl-BE"/>
              </w:rPr>
            </w:pPr>
          </w:p>
        </w:tc>
        <w:tc>
          <w:tcPr>
            <w:tcW w:w="4315" w:type="dxa"/>
          </w:tcPr>
          <w:p w14:paraId="2B225CB7" w14:textId="77777777" w:rsidR="00C13B25" w:rsidRDefault="00C13B25" w:rsidP="00004C86">
            <w:pPr>
              <w:rPr>
                <w:lang w:val="nl-BE"/>
              </w:rPr>
            </w:pPr>
          </w:p>
        </w:tc>
      </w:tr>
      <w:tr w:rsidR="00C13B25" w14:paraId="4B0E9973" w14:textId="77777777" w:rsidTr="0004539B">
        <w:tc>
          <w:tcPr>
            <w:tcW w:w="4315" w:type="dxa"/>
          </w:tcPr>
          <w:p w14:paraId="544CC66F" w14:textId="77777777" w:rsidR="00C13B25" w:rsidRDefault="00C13B25" w:rsidP="00004C86">
            <w:pPr>
              <w:rPr>
                <w:lang w:val="nl-BE"/>
              </w:rPr>
            </w:pPr>
            <w:r>
              <w:rPr>
                <w:lang w:val="nl-BE"/>
              </w:rPr>
              <w:t>Avondmaal zondag 07/09/2025</w:t>
            </w:r>
          </w:p>
          <w:p w14:paraId="0D1F0C23" w14:textId="2A85222B" w:rsidR="00C13B25" w:rsidRDefault="00C13B25" w:rsidP="00004C86">
            <w:pPr>
              <w:rPr>
                <w:lang w:val="nl-BE"/>
              </w:rPr>
            </w:pPr>
          </w:p>
        </w:tc>
        <w:tc>
          <w:tcPr>
            <w:tcW w:w="4315" w:type="dxa"/>
          </w:tcPr>
          <w:p w14:paraId="7B216437" w14:textId="77777777" w:rsidR="00C13B25" w:rsidRDefault="00C13B25" w:rsidP="00004C86">
            <w:pPr>
              <w:rPr>
                <w:lang w:val="nl-BE"/>
              </w:rPr>
            </w:pPr>
          </w:p>
        </w:tc>
      </w:tr>
      <w:tr w:rsidR="00CB00D1" w14:paraId="7FA5CEEA" w14:textId="77777777" w:rsidTr="0004539B">
        <w:tc>
          <w:tcPr>
            <w:tcW w:w="4315" w:type="dxa"/>
          </w:tcPr>
          <w:p w14:paraId="0D2D1983" w14:textId="77777777" w:rsidR="00CB00D1" w:rsidRDefault="00CB00D1" w:rsidP="00004C86">
            <w:pPr>
              <w:rPr>
                <w:lang w:val="nl-BE"/>
              </w:rPr>
            </w:pPr>
            <w:r>
              <w:rPr>
                <w:lang w:val="nl-BE"/>
              </w:rPr>
              <w:t>Overnachting zondag 07/09/2025</w:t>
            </w:r>
          </w:p>
          <w:p w14:paraId="4AE82474" w14:textId="792D8DFF" w:rsidR="00CB00D1" w:rsidRDefault="00CB00D1" w:rsidP="00004C86">
            <w:pPr>
              <w:rPr>
                <w:lang w:val="nl-BE"/>
              </w:rPr>
            </w:pPr>
          </w:p>
        </w:tc>
        <w:tc>
          <w:tcPr>
            <w:tcW w:w="4315" w:type="dxa"/>
          </w:tcPr>
          <w:p w14:paraId="46CB4869" w14:textId="77777777" w:rsidR="00CB00D1" w:rsidRDefault="00CB00D1" w:rsidP="00004C86">
            <w:pPr>
              <w:rPr>
                <w:lang w:val="nl-BE"/>
              </w:rPr>
            </w:pPr>
          </w:p>
        </w:tc>
      </w:tr>
      <w:tr w:rsidR="00C13B25" w14:paraId="289BD157" w14:textId="77777777" w:rsidTr="0004539B">
        <w:tc>
          <w:tcPr>
            <w:tcW w:w="4315" w:type="dxa"/>
          </w:tcPr>
          <w:p w14:paraId="18F9DD1F" w14:textId="77777777" w:rsidR="00C13B25" w:rsidRDefault="00C13B25" w:rsidP="00004C86">
            <w:pPr>
              <w:rPr>
                <w:lang w:val="nl-BE"/>
              </w:rPr>
            </w:pPr>
            <w:r>
              <w:rPr>
                <w:lang w:val="nl-BE"/>
              </w:rPr>
              <w:t>Ontbijt maandag 08/09/2025</w:t>
            </w:r>
          </w:p>
          <w:p w14:paraId="5F71C81D" w14:textId="38761468" w:rsidR="00C13B25" w:rsidRDefault="00C13B25" w:rsidP="00004C86">
            <w:pPr>
              <w:rPr>
                <w:lang w:val="nl-BE"/>
              </w:rPr>
            </w:pPr>
          </w:p>
        </w:tc>
        <w:tc>
          <w:tcPr>
            <w:tcW w:w="4315" w:type="dxa"/>
          </w:tcPr>
          <w:p w14:paraId="2B16E6AA" w14:textId="77777777" w:rsidR="00C13B25" w:rsidRDefault="00C13B25" w:rsidP="00004C86">
            <w:pPr>
              <w:rPr>
                <w:lang w:val="nl-BE"/>
              </w:rPr>
            </w:pPr>
          </w:p>
        </w:tc>
      </w:tr>
    </w:tbl>
    <w:p w14:paraId="4C3AF69A" w14:textId="77777777" w:rsidR="00796BA8" w:rsidRDefault="00796BA8" w:rsidP="001B6E73">
      <w:pPr>
        <w:jc w:val="both"/>
        <w:rPr>
          <w:lang w:val="de-DE"/>
        </w:rPr>
      </w:pPr>
    </w:p>
    <w:p w14:paraId="1AAFF292" w14:textId="77777777" w:rsidR="00DD42A3" w:rsidRDefault="00DD42A3" w:rsidP="001B6E73">
      <w:pPr>
        <w:jc w:val="both"/>
        <w:rPr>
          <w:lang w:val="de-DE"/>
        </w:rPr>
      </w:pPr>
    </w:p>
    <w:p w14:paraId="0490906D" w14:textId="7BE8B5D6" w:rsidR="00DD42A3" w:rsidRDefault="00DD42A3" w:rsidP="001B6E73">
      <w:pPr>
        <w:jc w:val="both"/>
        <w:rPr>
          <w:lang w:val="de-DE"/>
        </w:rPr>
      </w:pPr>
      <w:proofErr w:type="spellStart"/>
      <w:r>
        <w:rPr>
          <w:lang w:val="de-DE"/>
        </w:rPr>
        <w:t>Voor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meer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info</w:t>
      </w:r>
      <w:proofErr w:type="spellEnd"/>
      <w:r>
        <w:rPr>
          <w:lang w:val="de-DE"/>
        </w:rPr>
        <w:t>:</w:t>
      </w:r>
    </w:p>
    <w:p w14:paraId="4A7681CD" w14:textId="77777777" w:rsidR="00DD42A3" w:rsidRDefault="00DD42A3" w:rsidP="001B6E73">
      <w:pPr>
        <w:jc w:val="both"/>
        <w:rPr>
          <w:lang w:val="de-DE"/>
        </w:rPr>
      </w:pPr>
    </w:p>
    <w:p w14:paraId="27EC1EB0" w14:textId="4FDA0FD2" w:rsidR="00DD42A3" w:rsidRDefault="00DD42A3" w:rsidP="001B6E73">
      <w:pPr>
        <w:jc w:val="both"/>
        <w:rPr>
          <w:lang w:val="de-DE"/>
        </w:rPr>
      </w:pPr>
      <w:proofErr w:type="spellStart"/>
      <w:r>
        <w:rPr>
          <w:lang w:val="de-DE"/>
        </w:rPr>
        <w:t>e-mail</w:t>
      </w:r>
      <w:proofErr w:type="spellEnd"/>
      <w:r>
        <w:rPr>
          <w:lang w:val="de-DE"/>
        </w:rPr>
        <w:t xml:space="preserve">: </w:t>
      </w:r>
      <w:hyperlink r:id="rId7" w:history="1">
        <w:r w:rsidRPr="0005075C">
          <w:rPr>
            <w:rStyle w:val="Hyperlink"/>
            <w:lang w:val="de-DE"/>
          </w:rPr>
          <w:t>tienseveiligheidsclub@hotmail.com</w:t>
        </w:r>
      </w:hyperlink>
    </w:p>
    <w:p w14:paraId="37568A54" w14:textId="2BD51472" w:rsidR="00DD42A3" w:rsidRDefault="00DD42A3" w:rsidP="001B6E73">
      <w:pPr>
        <w:jc w:val="both"/>
        <w:rPr>
          <w:lang w:val="de-DE"/>
        </w:rPr>
      </w:pPr>
      <w:r>
        <w:rPr>
          <w:lang w:val="de-DE"/>
        </w:rPr>
        <w:t>GSM Bruno: 0496/514374</w:t>
      </w:r>
    </w:p>
    <w:p w14:paraId="07E68B50" w14:textId="77777777" w:rsidR="00DD42A3" w:rsidRPr="0032047E" w:rsidRDefault="00DD42A3" w:rsidP="001B6E73">
      <w:pPr>
        <w:jc w:val="both"/>
        <w:rPr>
          <w:lang w:val="de-DE"/>
        </w:rPr>
      </w:pPr>
    </w:p>
    <w:sectPr w:rsidR="00DD42A3" w:rsidRPr="0032047E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CDACD" w14:textId="77777777" w:rsidR="00814153" w:rsidRDefault="00814153" w:rsidP="007D51E2">
      <w:r>
        <w:separator/>
      </w:r>
    </w:p>
  </w:endnote>
  <w:endnote w:type="continuationSeparator" w:id="0">
    <w:p w14:paraId="182C9A04" w14:textId="77777777" w:rsidR="00814153" w:rsidRDefault="00814153" w:rsidP="007D5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BFE7C" w14:textId="77777777" w:rsidR="007D51E2" w:rsidRDefault="007D51E2" w:rsidP="007D51E2">
    <w:pPr>
      <w:pStyle w:val="Default"/>
    </w:pPr>
  </w:p>
  <w:p w14:paraId="24BEA6D7" w14:textId="77777777" w:rsidR="007D51E2" w:rsidRPr="007D51E2" w:rsidRDefault="007D51E2" w:rsidP="007D51E2">
    <w:pPr>
      <w:pStyle w:val="Voettekst"/>
      <w:rPr>
        <w:color w:val="FF0000"/>
      </w:rPr>
    </w:pPr>
    <w:r w:rsidRPr="007D51E2">
      <w:rPr>
        <w:b/>
        <w:bCs/>
        <w:color w:val="FF0000"/>
        <w:sz w:val="22"/>
        <w:szCs w:val="22"/>
        <w:lang w:val="nl-NL"/>
      </w:rPr>
      <w:t xml:space="preserve">Herinnering aan alle deelnemers: Bespaar ons kopzorgen! Uw inschrijving is slechts verzekerd indien u de uiterste datum van inschrijving in acht neemt en voldoet aan de financiële verplichtingen. </w:t>
    </w:r>
    <w:proofErr w:type="spellStart"/>
    <w:r w:rsidRPr="007D51E2">
      <w:rPr>
        <w:b/>
        <w:bCs/>
        <w:color w:val="FF0000"/>
        <w:sz w:val="22"/>
        <w:szCs w:val="22"/>
      </w:rPr>
      <w:t>Wij</w:t>
    </w:r>
    <w:proofErr w:type="spellEnd"/>
    <w:r w:rsidRPr="007D51E2">
      <w:rPr>
        <w:b/>
        <w:bCs/>
        <w:color w:val="FF0000"/>
        <w:sz w:val="22"/>
        <w:szCs w:val="22"/>
      </w:rPr>
      <w:t xml:space="preserve"> </w:t>
    </w:r>
    <w:proofErr w:type="spellStart"/>
    <w:r w:rsidRPr="007D51E2">
      <w:rPr>
        <w:b/>
        <w:bCs/>
        <w:color w:val="FF0000"/>
        <w:sz w:val="22"/>
        <w:szCs w:val="22"/>
      </w:rPr>
      <w:t>danken</w:t>
    </w:r>
    <w:proofErr w:type="spellEnd"/>
    <w:r w:rsidRPr="007D51E2">
      <w:rPr>
        <w:b/>
        <w:bCs/>
        <w:color w:val="FF0000"/>
        <w:sz w:val="22"/>
        <w:szCs w:val="22"/>
      </w:rPr>
      <w:t xml:space="preserve"> </w:t>
    </w:r>
    <w:proofErr w:type="spellStart"/>
    <w:r>
      <w:rPr>
        <w:b/>
        <w:bCs/>
        <w:color w:val="FF0000"/>
        <w:sz w:val="22"/>
        <w:szCs w:val="22"/>
      </w:rPr>
      <w:t>j</w:t>
    </w:r>
    <w:r w:rsidRPr="007D51E2">
      <w:rPr>
        <w:b/>
        <w:bCs/>
        <w:color w:val="FF0000"/>
        <w:sz w:val="22"/>
        <w:szCs w:val="22"/>
      </w:rPr>
      <w:t>u</w:t>
    </w:r>
    <w:r>
      <w:rPr>
        <w:b/>
        <w:bCs/>
        <w:color w:val="FF0000"/>
        <w:sz w:val="22"/>
        <w:szCs w:val="22"/>
      </w:rPr>
      <w:t>llie</w:t>
    </w:r>
    <w:proofErr w:type="spellEnd"/>
    <w:r w:rsidRPr="007D51E2">
      <w:rPr>
        <w:b/>
        <w:bCs/>
        <w:color w:val="FF0000"/>
        <w:sz w:val="22"/>
        <w:szCs w:val="22"/>
      </w:rPr>
      <w:t xml:space="preserve"> </w:t>
    </w:r>
    <w:proofErr w:type="spellStart"/>
    <w:r w:rsidRPr="007D51E2">
      <w:rPr>
        <w:b/>
        <w:bCs/>
        <w:color w:val="FF0000"/>
        <w:sz w:val="22"/>
        <w:szCs w:val="22"/>
      </w:rPr>
      <w:t>bij</w:t>
    </w:r>
    <w:proofErr w:type="spellEnd"/>
    <w:r w:rsidRPr="007D51E2">
      <w:rPr>
        <w:b/>
        <w:bCs/>
        <w:color w:val="FF0000"/>
        <w:sz w:val="22"/>
        <w:szCs w:val="22"/>
      </w:rPr>
      <w:t xml:space="preserve"> </w:t>
    </w:r>
    <w:proofErr w:type="spellStart"/>
    <w:r w:rsidRPr="007D51E2">
      <w:rPr>
        <w:b/>
        <w:bCs/>
        <w:color w:val="FF0000"/>
        <w:sz w:val="22"/>
        <w:szCs w:val="22"/>
      </w:rPr>
      <w:t>voorbaat</w:t>
    </w:r>
    <w:proofErr w:type="spellEnd"/>
    <w:r w:rsidRPr="007D51E2">
      <w:rPr>
        <w:b/>
        <w:bCs/>
        <w:color w:val="FF0000"/>
        <w:sz w:val="22"/>
        <w:szCs w:val="22"/>
      </w:rPr>
      <w:t>!</w:t>
    </w:r>
  </w:p>
  <w:p w14:paraId="41134259" w14:textId="77777777" w:rsidR="007D51E2" w:rsidRDefault="007D51E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68FF4" w14:textId="77777777" w:rsidR="00814153" w:rsidRDefault="00814153" w:rsidP="007D51E2">
      <w:r>
        <w:separator/>
      </w:r>
    </w:p>
  </w:footnote>
  <w:footnote w:type="continuationSeparator" w:id="0">
    <w:p w14:paraId="2595658D" w14:textId="77777777" w:rsidR="00814153" w:rsidRDefault="00814153" w:rsidP="007D51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C86"/>
    <w:rsid w:val="00004C86"/>
    <w:rsid w:val="0004539B"/>
    <w:rsid w:val="00051D45"/>
    <w:rsid w:val="000D23B3"/>
    <w:rsid w:val="00126CCD"/>
    <w:rsid w:val="0018761F"/>
    <w:rsid w:val="001B6E73"/>
    <w:rsid w:val="00241790"/>
    <w:rsid w:val="00255C61"/>
    <w:rsid w:val="00266811"/>
    <w:rsid w:val="002914DE"/>
    <w:rsid w:val="002C3B43"/>
    <w:rsid w:val="00316C4C"/>
    <w:rsid w:val="0032047E"/>
    <w:rsid w:val="00335903"/>
    <w:rsid w:val="0036371C"/>
    <w:rsid w:val="00393520"/>
    <w:rsid w:val="00407306"/>
    <w:rsid w:val="00480A05"/>
    <w:rsid w:val="00485264"/>
    <w:rsid w:val="004A11D9"/>
    <w:rsid w:val="004D08BF"/>
    <w:rsid w:val="005146FA"/>
    <w:rsid w:val="005A6D06"/>
    <w:rsid w:val="006809C3"/>
    <w:rsid w:val="006A3B97"/>
    <w:rsid w:val="006B661E"/>
    <w:rsid w:val="006B757F"/>
    <w:rsid w:val="00796BA8"/>
    <w:rsid w:val="007D1085"/>
    <w:rsid w:val="007D2EF7"/>
    <w:rsid w:val="007D51E2"/>
    <w:rsid w:val="008128E5"/>
    <w:rsid w:val="00814153"/>
    <w:rsid w:val="00831927"/>
    <w:rsid w:val="00895046"/>
    <w:rsid w:val="008954DA"/>
    <w:rsid w:val="008C2A46"/>
    <w:rsid w:val="00912535"/>
    <w:rsid w:val="009137DB"/>
    <w:rsid w:val="009140C5"/>
    <w:rsid w:val="00922156"/>
    <w:rsid w:val="0092675B"/>
    <w:rsid w:val="00947A80"/>
    <w:rsid w:val="0096183D"/>
    <w:rsid w:val="00964730"/>
    <w:rsid w:val="009710B4"/>
    <w:rsid w:val="009767A0"/>
    <w:rsid w:val="00977927"/>
    <w:rsid w:val="009960C3"/>
    <w:rsid w:val="009A1EC4"/>
    <w:rsid w:val="009B664B"/>
    <w:rsid w:val="009F45D9"/>
    <w:rsid w:val="00A14A13"/>
    <w:rsid w:val="00A230E9"/>
    <w:rsid w:val="00A53A3C"/>
    <w:rsid w:val="00A84389"/>
    <w:rsid w:val="00AD47BC"/>
    <w:rsid w:val="00AD4CB6"/>
    <w:rsid w:val="00AF272C"/>
    <w:rsid w:val="00B2400F"/>
    <w:rsid w:val="00B6485B"/>
    <w:rsid w:val="00BC42F2"/>
    <w:rsid w:val="00C13B25"/>
    <w:rsid w:val="00CB00D1"/>
    <w:rsid w:val="00D11EFF"/>
    <w:rsid w:val="00D1597C"/>
    <w:rsid w:val="00D245DF"/>
    <w:rsid w:val="00D41B2A"/>
    <w:rsid w:val="00D50C62"/>
    <w:rsid w:val="00D90D65"/>
    <w:rsid w:val="00DD414B"/>
    <w:rsid w:val="00DD42A3"/>
    <w:rsid w:val="00DE2F12"/>
    <w:rsid w:val="00E05CD6"/>
    <w:rsid w:val="00E3311E"/>
    <w:rsid w:val="00E706FD"/>
    <w:rsid w:val="00F00DAF"/>
    <w:rsid w:val="00F040E9"/>
    <w:rsid w:val="00F92A52"/>
    <w:rsid w:val="00F946EF"/>
    <w:rsid w:val="00FB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D3B283"/>
  <w15:docId w15:val="{7AACC395-E01A-4CA2-815F-9B106C29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004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35903"/>
    <w:rPr>
      <w:color w:val="0000FF"/>
      <w:u w:val="single"/>
    </w:rPr>
  </w:style>
  <w:style w:type="paragraph" w:customStyle="1" w:styleId="Default">
    <w:name w:val="Default"/>
    <w:rsid w:val="007D51E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paragraph" w:styleId="Koptekst">
    <w:name w:val="header"/>
    <w:basedOn w:val="Standaard"/>
    <w:link w:val="KoptekstChar"/>
    <w:rsid w:val="007D51E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rsid w:val="007D51E2"/>
    <w:rPr>
      <w:sz w:val="24"/>
      <w:szCs w:val="24"/>
      <w:lang w:val="en-US" w:eastAsia="en-US"/>
    </w:rPr>
  </w:style>
  <w:style w:type="paragraph" w:styleId="Voettekst">
    <w:name w:val="footer"/>
    <w:basedOn w:val="Standaard"/>
    <w:link w:val="VoettekstChar"/>
    <w:uiPriority w:val="99"/>
    <w:rsid w:val="007D51E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7D51E2"/>
    <w:rPr>
      <w:sz w:val="24"/>
      <w:szCs w:val="24"/>
      <w:lang w:val="en-US"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D4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tienseveiligheidsclub@hot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Deelnemingsformulier 1ste TVC clubrit 30 september 2012</vt:lpstr>
    </vt:vector>
  </TitlesOfParts>
  <Company>FOD-SPF SPSCAE-VVVVL</Company>
  <LinksUpToDate>false</LinksUpToDate>
  <CharactersWithSpaces>1904</CharactersWithSpaces>
  <SharedDoc>false</SharedDoc>
  <HLinks>
    <vt:vector size="12" baseType="variant">
      <vt:variant>
        <vt:i4>5636186</vt:i4>
      </vt:variant>
      <vt:variant>
        <vt:i4>3</vt:i4>
      </vt:variant>
      <vt:variant>
        <vt:i4>0</vt:i4>
      </vt:variant>
      <vt:variant>
        <vt:i4>5</vt:i4>
      </vt:variant>
      <vt:variant>
        <vt:lpwstr>http://www.tiense-veiligheidsclub.be/</vt:lpwstr>
      </vt:variant>
      <vt:variant>
        <vt:lpwstr/>
      </vt:variant>
      <vt:variant>
        <vt:i4>1376315</vt:i4>
      </vt:variant>
      <vt:variant>
        <vt:i4>0</vt:i4>
      </vt:variant>
      <vt:variant>
        <vt:i4>0</vt:i4>
      </vt:variant>
      <vt:variant>
        <vt:i4>5</vt:i4>
      </vt:variant>
      <vt:variant>
        <vt:lpwstr>mailto:tienseveiligheidsclub@hotmail.com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Deelnemingsformulier 1ste TVC clubrit 30 september 2012</dc:title>
  <dc:creator>ubv</dc:creator>
  <cp:lastModifiedBy>Bruno Vandeput (AFMPS - FAGG)</cp:lastModifiedBy>
  <cp:revision>7</cp:revision>
  <cp:lastPrinted>2022-02-28T19:35:00Z</cp:lastPrinted>
  <dcterms:created xsi:type="dcterms:W3CDTF">2025-02-13T14:01:00Z</dcterms:created>
  <dcterms:modified xsi:type="dcterms:W3CDTF">2025-02-13T15:45:00Z</dcterms:modified>
</cp:coreProperties>
</file>